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9F3207" w:rsidRDefault="00EB160B" w:rsidP="00EB160B">
      <w:pPr>
        <w:rPr>
          <w:color w:val="000000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</w:t>
      </w:r>
      <w:r w:rsidR="001D707C">
        <w:rPr>
          <w:color w:val="000000"/>
          <w:szCs w:val="24"/>
        </w:rPr>
        <w:t>_______________________</w:t>
      </w:r>
      <w:r w:rsidR="00A02647">
        <w:rPr>
          <w:color w:val="000000"/>
          <w:szCs w:val="24"/>
        </w:rPr>
        <w:tab/>
      </w:r>
      <w:r w:rsidR="00A02647">
        <w:rPr>
          <w:color w:val="000000"/>
          <w:szCs w:val="24"/>
        </w:rPr>
        <w:tab/>
      </w:r>
      <w:r w:rsidR="00A02647">
        <w:rPr>
          <w:rFonts w:ascii="Calibri" w:hAnsi="Calibri" w:cs="Calibri"/>
          <w:color w:val="000000"/>
          <w:sz w:val="22"/>
          <w:szCs w:val="22"/>
        </w:rPr>
        <w:t>Kommunens diarienummer (om det finns något):____________________________</w:t>
      </w:r>
    </w:p>
    <w:p w:rsidR="00EB160B" w:rsidRPr="00EB160B" w:rsidRDefault="00573604" w:rsidP="00EB160B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9263FA">
        <w:rPr>
          <w:color w:val="000000"/>
          <w:szCs w:val="24"/>
        </w:rPr>
        <w:tab/>
      </w:r>
      <w:r w:rsidR="009263FA">
        <w:rPr>
          <w:color w:val="000000"/>
          <w:szCs w:val="24"/>
        </w:rPr>
        <w:tab/>
      </w:r>
      <w:r w:rsidR="001D707C">
        <w:rPr>
          <w:color w:val="000000"/>
          <w:szCs w:val="24"/>
        </w:rPr>
        <w:tab/>
      </w:r>
      <w:r w:rsidR="00EB160B"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 w:rsidR="00EB160B"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(BH):</w:t>
      </w:r>
      <w:r w:rsidR="009263FA">
        <w:rPr>
          <w:color w:val="000000"/>
          <w:szCs w:val="24"/>
        </w:rPr>
        <w:t>_________________</w:t>
      </w:r>
      <w:r w:rsidR="001D707C">
        <w:rPr>
          <w:color w:val="000000"/>
          <w:szCs w:val="24"/>
        </w:rPr>
        <w:t>________</w:t>
      </w:r>
      <w:r w:rsidR="001D707C"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272"/>
        <w:gridCol w:w="1276"/>
        <w:gridCol w:w="343"/>
        <w:gridCol w:w="2443"/>
        <w:gridCol w:w="1293"/>
        <w:gridCol w:w="1355"/>
        <w:gridCol w:w="2872"/>
      </w:tblGrid>
      <w:tr w:rsidR="00EB160B" w:rsidTr="00CF67B9">
        <w:trPr>
          <w:trHeight w:val="897"/>
        </w:trPr>
        <w:tc>
          <w:tcPr>
            <w:tcW w:w="3321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44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29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355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8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:rsidTr="00CF67B9">
        <w:tc>
          <w:tcPr>
            <w:tcW w:w="3321" w:type="dxa"/>
          </w:tcPr>
          <w:p w:rsidR="00EB160B" w:rsidRPr="003A4B45" w:rsidRDefault="00A02647" w:rsidP="001D707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Åtgärden ö</w:t>
            </w:r>
            <w:r w:rsidR="009263FA">
              <w:rPr>
                <w:szCs w:val="24"/>
              </w:rPr>
              <w:t xml:space="preserve">verensstämmer med </w:t>
            </w:r>
            <w:r>
              <w:rPr>
                <w:szCs w:val="24"/>
              </w:rPr>
              <w:t xml:space="preserve">beviljat </w:t>
            </w:r>
            <w:r w:rsidR="001D707C">
              <w:rPr>
                <w:szCs w:val="24"/>
              </w:rPr>
              <w:t>bygglov</w:t>
            </w:r>
            <w:r>
              <w:rPr>
                <w:szCs w:val="24"/>
              </w:rPr>
              <w:t>/startbesked</w:t>
            </w:r>
            <w:bookmarkStart w:id="0" w:name="_GoBack"/>
            <w:bookmarkEnd w:id="0"/>
          </w:p>
        </w:tc>
        <w:tc>
          <w:tcPr>
            <w:tcW w:w="1272" w:type="dxa"/>
          </w:tcPr>
          <w:p w:rsidR="00EB160B" w:rsidRPr="003A4B45" w:rsidRDefault="001D707C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1619" w:type="dxa"/>
            <w:gridSpan w:val="2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2443" w:type="dxa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A-ritning</w:t>
            </w:r>
          </w:p>
        </w:tc>
        <w:tc>
          <w:tcPr>
            <w:tcW w:w="1293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CF67B9" w:rsidRPr="00F9309E" w:rsidRDefault="001D707C" w:rsidP="004C234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Infästning enligt anvisning</w:t>
            </w:r>
          </w:p>
        </w:tc>
        <w:tc>
          <w:tcPr>
            <w:tcW w:w="1272" w:type="dxa"/>
          </w:tcPr>
          <w:p w:rsidR="00CF67B9" w:rsidRPr="00523936" w:rsidRDefault="001D707C" w:rsidP="004C2341">
            <w:pPr>
              <w:spacing w:before="120" w:after="120"/>
              <w:rPr>
                <w:sz w:val="20"/>
              </w:rPr>
            </w:pPr>
            <w:r w:rsidRPr="00304715">
              <w:rPr>
                <w:szCs w:val="24"/>
              </w:rPr>
              <w:t>BH</w:t>
            </w:r>
          </w:p>
        </w:tc>
        <w:tc>
          <w:tcPr>
            <w:tcW w:w="1619" w:type="dxa"/>
            <w:gridSpan w:val="2"/>
          </w:tcPr>
          <w:p w:rsidR="00CF67B9" w:rsidRPr="00EC68D2" w:rsidRDefault="001D707C" w:rsidP="004C234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443" w:type="dxa"/>
          </w:tcPr>
          <w:p w:rsidR="00CF67B9" w:rsidRPr="00F9309E" w:rsidRDefault="001D707C" w:rsidP="004C234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K-ritning</w:t>
            </w: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CF67B9" w:rsidRPr="00F9309E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CF67B9" w:rsidRPr="00523936" w:rsidRDefault="00CF67B9" w:rsidP="004C2341">
            <w:pPr>
              <w:spacing w:before="120" w:after="120"/>
              <w:rPr>
                <w:sz w:val="20"/>
              </w:rPr>
            </w:pPr>
          </w:p>
        </w:tc>
        <w:tc>
          <w:tcPr>
            <w:tcW w:w="1619" w:type="dxa"/>
            <w:gridSpan w:val="2"/>
          </w:tcPr>
          <w:p w:rsidR="00CF67B9" w:rsidRPr="00EC68D2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:rsidR="00CF67B9" w:rsidRPr="009D392A" w:rsidRDefault="00CF67B9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CF67B9" w:rsidTr="00CF67B9">
        <w:trPr>
          <w:trHeight w:val="1359"/>
        </w:trPr>
        <w:tc>
          <w:tcPr>
            <w:tcW w:w="5869" w:type="dxa"/>
            <w:gridSpan w:val="3"/>
          </w:tcPr>
          <w:p w:rsidR="00CF67B9" w:rsidRPr="001A57E5" w:rsidRDefault="00CF67B9" w:rsidP="009F3207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:rsidR="00CF67B9" w:rsidRPr="001A57E5" w:rsidRDefault="00CF67B9" w:rsidP="009F3207"/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9A6E7B" wp14:editId="598D5C5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26C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306" w:type="dxa"/>
            <w:gridSpan w:val="5"/>
          </w:tcPr>
          <w:p w:rsidR="00CF67B9" w:rsidRPr="001A57E5" w:rsidRDefault="00CF67B9" w:rsidP="009F3207"/>
          <w:p w:rsidR="00CF67B9" w:rsidRPr="001A57E5" w:rsidRDefault="00CF67B9" w:rsidP="009F3207"/>
          <w:p w:rsidR="00CF67B9" w:rsidRPr="001A57E5" w:rsidRDefault="00CF67B9" w:rsidP="003A4B45"/>
          <w:p w:rsidR="00CF67B9" w:rsidRPr="001A57E5" w:rsidRDefault="00CF67B9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C78E2" wp14:editId="225632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30879" id="Rak pil 1" o:spid="_x0000_s1026" type="#_x0000_t32" style="position:absolute;margin-left:-.2pt;margin-top:5.85pt;width:17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:rsidR="00CF67B9" w:rsidRPr="001A57E5" w:rsidRDefault="00CF67B9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:rsidR="00EB160B" w:rsidRDefault="00EB160B" w:rsidP="009263FA"/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207" w:rsidRDefault="009F3207" w:rsidP="001A57E5">
      <w:r>
        <w:separator/>
      </w:r>
    </w:p>
  </w:endnote>
  <w:endnote w:type="continuationSeparator" w:id="0">
    <w:p w:rsidR="009F3207" w:rsidRDefault="009F3207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207" w:rsidRDefault="009F3207" w:rsidP="001A57E5">
      <w:r>
        <w:separator/>
      </w:r>
    </w:p>
  </w:footnote>
  <w:footnote w:type="continuationSeparator" w:id="0">
    <w:p w:rsidR="009F3207" w:rsidRDefault="009F3207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0B"/>
    <w:rsid w:val="001A57E5"/>
    <w:rsid w:val="001C3D7C"/>
    <w:rsid w:val="001D707C"/>
    <w:rsid w:val="00304715"/>
    <w:rsid w:val="00322988"/>
    <w:rsid w:val="003A4B45"/>
    <w:rsid w:val="00573604"/>
    <w:rsid w:val="005838A9"/>
    <w:rsid w:val="005C4EA7"/>
    <w:rsid w:val="00621639"/>
    <w:rsid w:val="007652A0"/>
    <w:rsid w:val="009263FA"/>
    <w:rsid w:val="009F3207"/>
    <w:rsid w:val="00A02647"/>
    <w:rsid w:val="00B17A81"/>
    <w:rsid w:val="00B92BCC"/>
    <w:rsid w:val="00CF67B9"/>
    <w:rsid w:val="00E81A3A"/>
    <w:rsid w:val="00E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D791"/>
  <w15:docId w15:val="{16347FCD-EE5B-4F4E-84DC-239EE7B1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5</cp:revision>
  <cp:lastPrinted>2017-02-13T08:31:00Z</cp:lastPrinted>
  <dcterms:created xsi:type="dcterms:W3CDTF">2017-08-31T06:13:00Z</dcterms:created>
  <dcterms:modified xsi:type="dcterms:W3CDTF">2020-03-04T12:09:00Z</dcterms:modified>
</cp:coreProperties>
</file>